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ED09A" w14:textId="2B5C44A6" w:rsidR="00994B46" w:rsidRDefault="00F908D2">
      <w:r w:rsidRPr="00F908D2">
        <w:rPr>
          <w:sz w:val="52"/>
          <w:szCs w:val="52"/>
        </w:rPr>
        <w:t>Gode råd vedr. opsætning af vildtkamera</w:t>
      </w:r>
      <w:r>
        <w:t>.</w:t>
      </w:r>
    </w:p>
    <w:p w14:paraId="7D3BA785" w14:textId="4A0FEA4E" w:rsidR="00A27C79" w:rsidRDefault="00A27C79" w:rsidP="00A27C79">
      <w:pPr>
        <w:pStyle w:val="Listeafsnit"/>
        <w:numPr>
          <w:ilvl w:val="0"/>
          <w:numId w:val="1"/>
        </w:numPr>
      </w:pPr>
      <w:r>
        <w:t>Sørg altid for at dine batterier er nye og friske. Anvend alternativt Hunter solcellepanel.</w:t>
      </w:r>
    </w:p>
    <w:p w14:paraId="74968D61" w14:textId="175CC34A" w:rsidR="00A27C79" w:rsidRDefault="00A27C79" w:rsidP="00A27C79">
      <w:pPr>
        <w:pStyle w:val="Listeafsnit"/>
        <w:numPr>
          <w:ilvl w:val="0"/>
          <w:numId w:val="1"/>
        </w:numPr>
      </w:pPr>
      <w:r>
        <w:t>Vær opmærksom på at der ikke må være andet end lav vegetation foran kameraet da det ellers vil aktivere kameraets sensor, når vegetationen bevæger sig i vinden.</w:t>
      </w:r>
    </w:p>
    <w:p w14:paraId="4EBAAA03" w14:textId="4A697515" w:rsidR="00A27C79" w:rsidRDefault="00A27C79" w:rsidP="00A27C79">
      <w:pPr>
        <w:pStyle w:val="Listeafsnit"/>
        <w:numPr>
          <w:ilvl w:val="0"/>
          <w:numId w:val="1"/>
        </w:numPr>
      </w:pPr>
      <w:r>
        <w:t>Sæt aldrig kameraet så det peger ind mod skov eller store træer da det også vil resultere i mange billeder uden vildt, da træerne i vinden udløser kameraet. Direkte sollys kan også udløse kameraet da sensor på kameraet også udløses ved varmeforskel.</w:t>
      </w:r>
    </w:p>
    <w:p w14:paraId="6A1924F5" w14:textId="4165ADE2" w:rsidR="00A27C79" w:rsidRDefault="00A27C79" w:rsidP="00A27C79">
      <w:pPr>
        <w:pStyle w:val="Listeafsnit"/>
        <w:numPr>
          <w:ilvl w:val="0"/>
          <w:numId w:val="1"/>
        </w:numPr>
      </w:pPr>
      <w:r>
        <w:t>Den bedste opsætning får du således:</w:t>
      </w:r>
    </w:p>
    <w:p w14:paraId="61ABAC1C" w14:textId="77777777" w:rsidR="00A27C79" w:rsidRDefault="00A27C79" w:rsidP="00A27C79">
      <w:pPr>
        <w:pStyle w:val="Listeafsnit"/>
      </w:pPr>
      <w:r>
        <w:t>Monter kameraet i Ca. 1,5 meters højde pegende Ca. 10-15 grader nedad.</w:t>
      </w:r>
    </w:p>
    <w:p w14:paraId="11F69799" w14:textId="77777777" w:rsidR="00A27C79" w:rsidRDefault="00A27C79" w:rsidP="00A27C79">
      <w:pPr>
        <w:pStyle w:val="Listeafsnit"/>
      </w:pPr>
      <w:r>
        <w:t>Sørg altid for at du har maksimum ¼ himmel med på dine billeder da drivende skyer også kan udløse kameraet.</w:t>
      </w:r>
    </w:p>
    <w:p w14:paraId="3C2291DD" w14:textId="77777777" w:rsidR="00A27C79" w:rsidRDefault="00A27C79" w:rsidP="00A27C79">
      <w:pPr>
        <w:pStyle w:val="Listeafsnit"/>
      </w:pPr>
    </w:p>
    <w:p w14:paraId="1542977D" w14:textId="77777777" w:rsidR="00A27C79" w:rsidRDefault="00A27C79" w:rsidP="00A27C79">
      <w:pPr>
        <w:pStyle w:val="Listeafsnit"/>
      </w:pPr>
      <w:r>
        <w:t>Rigtig God Fornøjelse med dit nye Hunter Kamera.</w:t>
      </w:r>
    </w:p>
    <w:p w14:paraId="36BA65D6" w14:textId="77777777" w:rsidR="00A27C79" w:rsidRDefault="00A27C79" w:rsidP="00A27C79">
      <w:pPr>
        <w:pStyle w:val="Listeafsnit"/>
      </w:pPr>
    </w:p>
    <w:p w14:paraId="27E18AE6" w14:textId="77777777" w:rsidR="00A27C79" w:rsidRDefault="00A27C79" w:rsidP="00A27C79">
      <w:pPr>
        <w:pStyle w:val="Listeafsnit"/>
      </w:pPr>
      <w:r>
        <w:t>Team Guntex.</w:t>
      </w:r>
    </w:p>
    <w:p w14:paraId="77511911" w14:textId="77777777" w:rsidR="00A27C79" w:rsidRDefault="00A27C79" w:rsidP="002B5736">
      <w:pPr>
        <w:pStyle w:val="Listeafsnit"/>
      </w:pPr>
    </w:p>
    <w:sectPr w:rsidR="00A27C7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26566"/>
    <w:multiLevelType w:val="hybridMultilevel"/>
    <w:tmpl w:val="71043EC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713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8D2"/>
    <w:rsid w:val="00057E89"/>
    <w:rsid w:val="002B5736"/>
    <w:rsid w:val="00994B46"/>
    <w:rsid w:val="00A27C79"/>
    <w:rsid w:val="00C15EB1"/>
    <w:rsid w:val="00F9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02F37"/>
  <w15:chartTrackingRefBased/>
  <w15:docId w15:val="{B6C259C0-A8AD-493D-BC8F-F9AE1703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90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709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Mogens  Kristensen</dc:creator>
  <cp:keywords/>
  <dc:description/>
  <cp:lastModifiedBy>Lasse Staal</cp:lastModifiedBy>
  <cp:revision>2</cp:revision>
  <dcterms:created xsi:type="dcterms:W3CDTF">2023-01-24T11:29:00Z</dcterms:created>
  <dcterms:modified xsi:type="dcterms:W3CDTF">2023-01-24T11:29:00Z</dcterms:modified>
</cp:coreProperties>
</file>